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FC090C" w:rsidRDefault="002C17F2" w:rsidP="00FC090C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C17F2">
        <w:rPr>
          <w:rFonts w:ascii="Arial" w:hAnsi="Arial" w:cs="Arial"/>
          <w:sz w:val="24"/>
          <w:szCs w:val="24"/>
        </w:rPr>
        <w:t xml:space="preserve"> </w:t>
      </w:r>
    </w:p>
    <w:p w:rsidR="00FC090C" w:rsidRDefault="00FC090C" w:rsidP="00FC090C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FC090C" w:rsidRDefault="00FC090C" w:rsidP="00FC090C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90C" w:rsidRDefault="00FC090C" w:rsidP="00FC090C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FC090C" w:rsidRPr="00B02F79" w:rsidRDefault="00FC090C" w:rsidP="00FC090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ШЕЛОМКОВСКИЙ  СЕЛЬСКИЙ СОВЕТ ДЕПУТАТОВ</w:t>
      </w:r>
    </w:p>
    <w:p w:rsidR="00FC090C" w:rsidRPr="00B02F79" w:rsidRDefault="00FC090C" w:rsidP="00FC090C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     Дзержинского района  Красноярского края</w:t>
      </w:r>
    </w:p>
    <w:p w:rsidR="00FC090C" w:rsidRPr="00B02F79" w:rsidRDefault="00FC090C" w:rsidP="004C0A49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</w:t>
      </w:r>
      <w:proofErr w:type="gramStart"/>
      <w:r w:rsidRPr="00B02F79">
        <w:rPr>
          <w:b/>
          <w:sz w:val="32"/>
          <w:szCs w:val="32"/>
        </w:rPr>
        <w:t>Р</w:t>
      </w:r>
      <w:proofErr w:type="gramEnd"/>
      <w:r w:rsidRPr="00B02F79">
        <w:rPr>
          <w:b/>
          <w:sz w:val="32"/>
          <w:szCs w:val="32"/>
        </w:rPr>
        <w:t xml:space="preserve"> Е Ш Е Н И Е           </w:t>
      </w:r>
    </w:p>
    <w:p w:rsidR="00FC090C" w:rsidRPr="00B02F79" w:rsidRDefault="004C0A49" w:rsidP="00FC090C">
      <w:pPr>
        <w:rPr>
          <w:sz w:val="32"/>
          <w:szCs w:val="32"/>
        </w:rPr>
      </w:pPr>
      <w:r>
        <w:rPr>
          <w:sz w:val="32"/>
          <w:szCs w:val="32"/>
        </w:rPr>
        <w:t xml:space="preserve"> 15.11</w:t>
      </w:r>
      <w:r w:rsidR="00FC090C">
        <w:rPr>
          <w:sz w:val="32"/>
          <w:szCs w:val="32"/>
        </w:rPr>
        <w:t xml:space="preserve">.2021г               </w:t>
      </w:r>
      <w:r w:rsidR="00FC090C" w:rsidRPr="00B02F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FC090C" w:rsidRPr="00B02F79">
        <w:rPr>
          <w:sz w:val="32"/>
          <w:szCs w:val="32"/>
        </w:rPr>
        <w:t xml:space="preserve">с. </w:t>
      </w:r>
      <w:proofErr w:type="spellStart"/>
      <w:r w:rsidR="00FC090C" w:rsidRPr="00B02F79">
        <w:rPr>
          <w:sz w:val="32"/>
          <w:szCs w:val="32"/>
        </w:rPr>
        <w:t>Шеломки</w:t>
      </w:r>
      <w:proofErr w:type="spellEnd"/>
      <w:r w:rsidR="00FC090C" w:rsidRPr="00B02F79">
        <w:rPr>
          <w:sz w:val="32"/>
          <w:szCs w:val="32"/>
        </w:rPr>
        <w:t xml:space="preserve">  </w:t>
      </w:r>
      <w:r w:rsidR="00FC090C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№ 12-44</w:t>
      </w:r>
      <w:r w:rsidR="00FC090C">
        <w:rPr>
          <w:sz w:val="32"/>
          <w:szCs w:val="32"/>
        </w:rPr>
        <w:t>р</w:t>
      </w:r>
    </w:p>
    <w:p w:rsidR="00FC090C" w:rsidRPr="002C17F2" w:rsidRDefault="00FC090C" w:rsidP="00FC090C">
      <w:pPr>
        <w:rPr>
          <w:rFonts w:ascii="Arial" w:hAnsi="Arial" w:cs="Arial"/>
          <w:sz w:val="24"/>
          <w:szCs w:val="24"/>
        </w:rPr>
      </w:pPr>
    </w:p>
    <w:p w:rsidR="00FC090C" w:rsidRPr="00C85501" w:rsidRDefault="00FC090C" w:rsidP="00FC09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85501">
        <w:rPr>
          <w:rFonts w:ascii="Times New Roman" w:hAnsi="Times New Roman" w:cs="Times New Roman"/>
          <w:b w:val="0"/>
          <w:sz w:val="28"/>
          <w:szCs w:val="28"/>
        </w:rPr>
        <w:t>Об отмене решения от 29.08.2012 года № 31-86Р «О Положении о комиссии</w:t>
      </w:r>
    </w:p>
    <w:p w:rsidR="00FC090C" w:rsidRPr="00C85501" w:rsidRDefault="00FC090C" w:rsidP="00FC09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по соблюдению  требований к служебному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 xml:space="preserve">и  урегулированию конфликта интересов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5501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Pr="00C85501">
        <w:rPr>
          <w:rFonts w:ascii="Times New Roman" w:hAnsi="Times New Roman" w:cs="Times New Roman"/>
          <w:b w:val="0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аппарате избирательной комиссии</w:t>
      </w:r>
    </w:p>
    <w:p w:rsidR="00FC090C" w:rsidRPr="00C85501" w:rsidRDefault="00FC090C" w:rsidP="00FC090C">
      <w:pPr>
        <w:rPr>
          <w:sz w:val="28"/>
          <w:szCs w:val="28"/>
        </w:rPr>
      </w:pPr>
      <w:proofErr w:type="spellStart"/>
      <w:r w:rsidRPr="00C85501">
        <w:rPr>
          <w:sz w:val="28"/>
          <w:szCs w:val="28"/>
        </w:rPr>
        <w:t>Шеломковского</w:t>
      </w:r>
      <w:proofErr w:type="spellEnd"/>
      <w:r w:rsidRPr="00C85501">
        <w:rPr>
          <w:sz w:val="28"/>
          <w:szCs w:val="28"/>
        </w:rPr>
        <w:t xml:space="preserve"> сельсовета»</w:t>
      </w:r>
    </w:p>
    <w:p w:rsidR="00FC090C" w:rsidRPr="00B02F79" w:rsidRDefault="00FC090C" w:rsidP="00FC090C">
      <w:pPr>
        <w:pStyle w:val="a3"/>
        <w:rPr>
          <w:rFonts w:eastAsia="Times New Roman"/>
          <w:sz w:val="28"/>
          <w:szCs w:val="28"/>
        </w:rPr>
      </w:pPr>
    </w:p>
    <w:p w:rsidR="00FC090C" w:rsidRDefault="00FC090C" w:rsidP="00FC090C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8C7EF7">
        <w:rPr>
          <w:rFonts w:ascii="Times New Roman" w:hAnsi="Times New Roman" w:cs="Times New Roman"/>
          <w:b w:val="0"/>
          <w:sz w:val="28"/>
          <w:szCs w:val="28"/>
        </w:rPr>
        <w:t>от 25 декабря 2008 года №273-ФЗ 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сельсовета, </w:t>
      </w:r>
      <w:proofErr w:type="spellStart"/>
      <w:r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FC090C" w:rsidRPr="00BF4B6C" w:rsidRDefault="00FC090C" w:rsidP="00FC090C"/>
    <w:p w:rsidR="00FC090C" w:rsidRPr="000F6053" w:rsidRDefault="00FC090C" w:rsidP="00FC090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F6053">
        <w:rPr>
          <w:rFonts w:ascii="Times New Roman" w:hAnsi="Times New Roman" w:cs="Times New Roman"/>
          <w:b w:val="0"/>
          <w:sz w:val="28"/>
          <w:szCs w:val="28"/>
        </w:rPr>
        <w:t xml:space="preserve">1. Решение </w:t>
      </w:r>
      <w:proofErr w:type="spellStart"/>
      <w:r w:rsidRPr="000F6053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Pr="000F605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29.08.2012 года № 31-86Р «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О Положении о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по соблюдению  требований к служебному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 xml:space="preserve">и  урегулированию конфликта интересов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5501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Pr="00C85501">
        <w:rPr>
          <w:rFonts w:ascii="Times New Roman" w:hAnsi="Times New Roman" w:cs="Times New Roman"/>
          <w:b w:val="0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501">
        <w:rPr>
          <w:rFonts w:ascii="Times New Roman" w:hAnsi="Times New Roman" w:cs="Times New Roman"/>
          <w:b w:val="0"/>
          <w:sz w:val="28"/>
          <w:szCs w:val="28"/>
        </w:rPr>
        <w:t>аппарате избирательной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5501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Pr="00C85501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0F6053">
        <w:rPr>
          <w:rFonts w:ascii="Times New Roman" w:hAnsi="Times New Roman" w:cs="Times New Roman"/>
          <w:b w:val="0"/>
          <w:sz w:val="28"/>
          <w:szCs w:val="28"/>
        </w:rPr>
        <w:t>» отменить как несоответствующее действующему законодательству.</w:t>
      </w:r>
    </w:p>
    <w:p w:rsidR="00FC090C" w:rsidRPr="00B02F79" w:rsidRDefault="00FC090C" w:rsidP="00FC090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02F79">
        <w:rPr>
          <w:sz w:val="28"/>
          <w:szCs w:val="28"/>
        </w:rPr>
        <w:t>Контроль за</w:t>
      </w:r>
      <w:proofErr w:type="gramEnd"/>
      <w:r w:rsidRPr="00B02F79">
        <w:rPr>
          <w:sz w:val="28"/>
          <w:szCs w:val="28"/>
        </w:rPr>
        <w:t xml:space="preserve"> выполнением решения оставляю за собой.</w:t>
      </w:r>
    </w:p>
    <w:p w:rsidR="00FC090C" w:rsidRPr="00B02F79" w:rsidRDefault="00FC090C" w:rsidP="00FC09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B02F79">
        <w:rPr>
          <w:sz w:val="28"/>
          <w:szCs w:val="28"/>
        </w:rPr>
        <w:t>. Решение</w:t>
      </w:r>
      <w:bookmarkStart w:id="0" w:name="_GoBack"/>
      <w:bookmarkEnd w:id="0"/>
      <w:r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периодическом печатном издании «Информационный вестник». </w:t>
      </w:r>
    </w:p>
    <w:p w:rsidR="00FC090C" w:rsidRPr="00B02F79" w:rsidRDefault="00FC090C" w:rsidP="00FC09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090C" w:rsidRPr="00B02F79" w:rsidRDefault="00FC090C" w:rsidP="00FC090C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Pr="00B02F79">
        <w:rPr>
          <w:sz w:val="28"/>
          <w:szCs w:val="28"/>
        </w:rPr>
        <w:t>Шеломковского</w:t>
      </w:r>
      <w:proofErr w:type="spellEnd"/>
    </w:p>
    <w:p w:rsidR="00FC090C" w:rsidRDefault="00FC090C" w:rsidP="00FC090C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FC090C" w:rsidRPr="00B02F79" w:rsidRDefault="00FC090C" w:rsidP="00FC090C">
      <w:pPr>
        <w:ind w:firstLine="709"/>
        <w:rPr>
          <w:sz w:val="28"/>
          <w:szCs w:val="28"/>
        </w:rPr>
      </w:pPr>
    </w:p>
    <w:p w:rsidR="00FC090C" w:rsidRPr="00B02F79" w:rsidRDefault="00FC090C" w:rsidP="00FC090C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                           С.В. Шестопалов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F0186"/>
    <w:rsid w:val="00205B13"/>
    <w:rsid w:val="00272DD3"/>
    <w:rsid w:val="0027573F"/>
    <w:rsid w:val="00284B7C"/>
    <w:rsid w:val="002940F2"/>
    <w:rsid w:val="002C17F2"/>
    <w:rsid w:val="003346D6"/>
    <w:rsid w:val="00335A41"/>
    <w:rsid w:val="003369CF"/>
    <w:rsid w:val="003A3204"/>
    <w:rsid w:val="003D3582"/>
    <w:rsid w:val="003D3709"/>
    <w:rsid w:val="004C0A49"/>
    <w:rsid w:val="004C3FF6"/>
    <w:rsid w:val="00510C1E"/>
    <w:rsid w:val="005C0C4A"/>
    <w:rsid w:val="00651BCE"/>
    <w:rsid w:val="00653AA7"/>
    <w:rsid w:val="006A6A55"/>
    <w:rsid w:val="00780187"/>
    <w:rsid w:val="00791C41"/>
    <w:rsid w:val="007D561A"/>
    <w:rsid w:val="0080064C"/>
    <w:rsid w:val="0082312A"/>
    <w:rsid w:val="008917E8"/>
    <w:rsid w:val="008C7EF7"/>
    <w:rsid w:val="00931092"/>
    <w:rsid w:val="009B0624"/>
    <w:rsid w:val="009F1099"/>
    <w:rsid w:val="00A123DD"/>
    <w:rsid w:val="00B02F79"/>
    <w:rsid w:val="00B56090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F00CD"/>
    <w:rsid w:val="00DF7BE5"/>
    <w:rsid w:val="00E230EC"/>
    <w:rsid w:val="00E30D75"/>
    <w:rsid w:val="00E53FA7"/>
    <w:rsid w:val="00EB599C"/>
    <w:rsid w:val="00EF4638"/>
    <w:rsid w:val="00FA24BB"/>
    <w:rsid w:val="00FC090C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2021-11-11T02:27:00Z</cp:lastPrinted>
  <dcterms:created xsi:type="dcterms:W3CDTF">2021-11-11T02:39:00Z</dcterms:created>
  <dcterms:modified xsi:type="dcterms:W3CDTF">2021-11-30T04:40:00Z</dcterms:modified>
</cp:coreProperties>
</file>